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4C3F7" w14:textId="50381EA2" w:rsidR="00EB2A13" w:rsidRDefault="00440255" w:rsidP="00EB2A1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37456">
        <w:rPr>
          <w:rFonts w:ascii="Arial" w:hAnsi="Arial" w:cs="Arial"/>
          <w:sz w:val="24"/>
          <w:szCs w:val="24"/>
        </w:rPr>
        <w:t>6</w:t>
      </w:r>
      <w:r w:rsidR="00EB2A13" w:rsidRPr="008F7FD8">
        <w:rPr>
          <w:rFonts w:ascii="Arial" w:hAnsi="Arial" w:cs="Arial"/>
          <w:sz w:val="24"/>
          <w:szCs w:val="24"/>
        </w:rPr>
        <w:t xml:space="preserve"> November 2024</w:t>
      </w:r>
    </w:p>
    <w:p w14:paraId="23814A1A" w14:textId="77777777" w:rsidR="008F7FD8" w:rsidRDefault="008F7FD8" w:rsidP="00EB2A13">
      <w:pPr>
        <w:jc w:val="right"/>
        <w:rPr>
          <w:rFonts w:ascii="Arial" w:hAnsi="Arial" w:cs="Arial"/>
          <w:sz w:val="24"/>
          <w:szCs w:val="24"/>
        </w:rPr>
      </w:pPr>
    </w:p>
    <w:p w14:paraId="70D58270" w14:textId="30CEF56F" w:rsidR="008F7FD8" w:rsidRDefault="008F7FD8" w:rsidP="008F7F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Panorama Hostel-parents</w:t>
      </w:r>
    </w:p>
    <w:p w14:paraId="7B9EF388" w14:textId="77777777" w:rsidR="0084770F" w:rsidRDefault="0084770F" w:rsidP="008F7FD8">
      <w:pPr>
        <w:rPr>
          <w:rFonts w:ascii="Arial" w:hAnsi="Arial" w:cs="Arial"/>
          <w:sz w:val="24"/>
          <w:szCs w:val="24"/>
        </w:rPr>
      </w:pPr>
    </w:p>
    <w:p w14:paraId="5B3C9E2C" w14:textId="13CDD167" w:rsidR="005011BD" w:rsidRDefault="005011BD" w:rsidP="005011B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2025 Hostel </w:t>
      </w:r>
      <w:r w:rsidR="00331DE7">
        <w:rPr>
          <w:rFonts w:ascii="Arial" w:hAnsi="Arial" w:cs="Arial"/>
          <w:b/>
          <w:bCs/>
          <w:sz w:val="24"/>
          <w:szCs w:val="24"/>
        </w:rPr>
        <w:t>Out Weekends</w:t>
      </w:r>
    </w:p>
    <w:p w14:paraId="1DC4DE1D" w14:textId="77777777" w:rsidR="0084770F" w:rsidRDefault="0084770F" w:rsidP="005011B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00BF1A2" w14:textId="1DEEE8CD" w:rsidR="00A7443B" w:rsidRPr="00AE2EB2" w:rsidRDefault="002E1975" w:rsidP="00A7443B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AE2EB2">
        <w:rPr>
          <w:rFonts w:ascii="Arial" w:eastAsia="Times New Roman" w:hAnsi="Arial" w:cs="Arial"/>
          <w:sz w:val="24"/>
          <w:szCs w:val="24"/>
          <w:lang w:val="en-GB"/>
        </w:rPr>
        <w:t>As a</w:t>
      </w:r>
      <w:r w:rsidR="00331DE7" w:rsidRPr="00AE2EB2">
        <w:rPr>
          <w:rFonts w:ascii="Arial" w:eastAsia="Times New Roman" w:hAnsi="Arial" w:cs="Arial"/>
          <w:sz w:val="24"/>
          <w:szCs w:val="24"/>
          <w:lang w:val="en-GB"/>
        </w:rPr>
        <w:t xml:space="preserve"> hostel-school</w:t>
      </w:r>
      <w:r w:rsidRPr="00AE2EB2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331DE7" w:rsidRPr="00AE2EB2">
        <w:rPr>
          <w:rFonts w:ascii="Arial" w:eastAsia="Times New Roman" w:hAnsi="Arial" w:cs="Arial"/>
          <w:sz w:val="24"/>
          <w:szCs w:val="24"/>
          <w:lang w:val="en-GB"/>
        </w:rPr>
        <w:t xml:space="preserve">there is a need for the learners to have out </w:t>
      </w:r>
      <w:r w:rsidR="00A7443B" w:rsidRPr="00AE2EB2">
        <w:rPr>
          <w:rFonts w:ascii="Arial" w:eastAsia="Times New Roman" w:hAnsi="Arial" w:cs="Arial"/>
          <w:sz w:val="24"/>
          <w:szCs w:val="24"/>
          <w:lang w:val="en-GB"/>
        </w:rPr>
        <w:t xml:space="preserve">weekends from time to time. The loss of academic / teaching time when we have 2 out weekends per term becomes too much. The financial implication for parents is also a consideration when determining out weekends. Therefore, we </w:t>
      </w:r>
      <w:r w:rsidR="00962ABE" w:rsidRPr="00AE2EB2">
        <w:rPr>
          <w:rFonts w:ascii="Arial" w:eastAsia="Times New Roman" w:hAnsi="Arial" w:cs="Arial"/>
          <w:sz w:val="24"/>
          <w:szCs w:val="24"/>
          <w:lang w:val="en-GB"/>
        </w:rPr>
        <w:t>plan</w:t>
      </w:r>
      <w:r w:rsidR="00A7443B" w:rsidRPr="00AE2EB2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962ABE" w:rsidRPr="00AE2EB2">
        <w:rPr>
          <w:rFonts w:ascii="Arial" w:eastAsia="Times New Roman" w:hAnsi="Arial" w:cs="Arial"/>
          <w:sz w:val="24"/>
          <w:szCs w:val="24"/>
          <w:lang w:val="en-GB"/>
        </w:rPr>
        <w:t>to</w:t>
      </w:r>
      <w:r w:rsidR="00A7443B" w:rsidRPr="00AE2EB2">
        <w:rPr>
          <w:rFonts w:ascii="Arial" w:eastAsia="Times New Roman" w:hAnsi="Arial" w:cs="Arial"/>
          <w:sz w:val="24"/>
          <w:szCs w:val="24"/>
          <w:lang w:val="en-GB"/>
        </w:rPr>
        <w:t xml:space="preserve"> have 1 extended out weekend at the end of February 2025 from 28 February to 3 March, with school resuming on 4 March. </w:t>
      </w:r>
    </w:p>
    <w:p w14:paraId="4541CD76" w14:textId="2F04D6FA" w:rsidR="00A7443B" w:rsidRPr="00AE2EB2" w:rsidRDefault="00A7443B" w:rsidP="00A7443B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AE2EB2">
        <w:rPr>
          <w:rFonts w:ascii="Arial" w:eastAsia="Times New Roman" w:hAnsi="Arial" w:cs="Arial"/>
          <w:sz w:val="24"/>
          <w:szCs w:val="24"/>
          <w:lang w:val="en-GB"/>
        </w:rPr>
        <w:t xml:space="preserve">Secondly the number of school holidays shortly after the Easter Weekend will impact negatively on our parents and our academic time. Therefore, we </w:t>
      </w:r>
      <w:r w:rsidR="00307624" w:rsidRPr="00AE2EB2">
        <w:rPr>
          <w:rFonts w:ascii="Arial" w:eastAsia="Times New Roman" w:hAnsi="Arial" w:cs="Arial"/>
          <w:sz w:val="24"/>
          <w:szCs w:val="24"/>
          <w:lang w:val="en-GB"/>
        </w:rPr>
        <w:t>plan</w:t>
      </w:r>
      <w:r w:rsidRPr="00AE2EB2">
        <w:rPr>
          <w:rFonts w:ascii="Arial" w:eastAsia="Times New Roman" w:hAnsi="Arial" w:cs="Arial"/>
          <w:sz w:val="24"/>
          <w:szCs w:val="24"/>
          <w:lang w:val="en-GB"/>
        </w:rPr>
        <w:t xml:space="preserve"> to have our one out weekend for Term 2 over the Easter Weekend, but then celebrate Freedom Day on Tuesday, 22</w:t>
      </w:r>
      <w:r w:rsidRPr="00AE2EB2">
        <w:rPr>
          <w:rFonts w:ascii="Arial" w:eastAsia="Times New Roman" w:hAnsi="Arial" w:cs="Arial"/>
          <w:sz w:val="24"/>
          <w:szCs w:val="24"/>
          <w:vertAlign w:val="superscript"/>
          <w:lang w:val="en-GB"/>
        </w:rPr>
        <w:t>nd</w:t>
      </w:r>
      <w:r w:rsidRPr="00AE2EB2">
        <w:rPr>
          <w:rFonts w:ascii="Arial" w:eastAsia="Times New Roman" w:hAnsi="Arial" w:cs="Arial"/>
          <w:sz w:val="24"/>
          <w:szCs w:val="24"/>
          <w:lang w:val="en-GB"/>
        </w:rPr>
        <w:t xml:space="preserve"> of April with the special school holidays on 23 -25 April. Consequently, our learners will return on Sunday, 27 April and we will have normal school from 28 – 30 April, observe Workers Day on 1 May and have school on 2 May again. </w:t>
      </w:r>
    </w:p>
    <w:p w14:paraId="644FFB7C" w14:textId="4DD5CDBE" w:rsidR="00A7443B" w:rsidRPr="00AE2EB2" w:rsidRDefault="00A7443B" w:rsidP="00A7443B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AE2EB2">
        <w:rPr>
          <w:rFonts w:ascii="Arial" w:eastAsia="Times New Roman" w:hAnsi="Arial" w:cs="Arial"/>
          <w:sz w:val="24"/>
          <w:szCs w:val="24"/>
          <w:lang w:val="en-GB"/>
        </w:rPr>
        <w:t xml:space="preserve">In term </w:t>
      </w:r>
      <w:r w:rsidR="003E12A1">
        <w:rPr>
          <w:rFonts w:ascii="Arial" w:eastAsia="Times New Roman" w:hAnsi="Arial" w:cs="Arial"/>
          <w:sz w:val="24"/>
          <w:szCs w:val="24"/>
          <w:lang w:val="en-GB"/>
        </w:rPr>
        <w:t>3</w:t>
      </w:r>
      <w:r w:rsidRPr="00AE2EB2">
        <w:rPr>
          <w:rFonts w:ascii="Arial" w:eastAsia="Times New Roman" w:hAnsi="Arial" w:cs="Arial"/>
          <w:sz w:val="24"/>
          <w:szCs w:val="24"/>
          <w:lang w:val="en-GB"/>
        </w:rPr>
        <w:t xml:space="preserve"> we </w:t>
      </w:r>
      <w:r w:rsidR="0037430C" w:rsidRPr="00AE2EB2">
        <w:rPr>
          <w:rFonts w:ascii="Arial" w:eastAsia="Times New Roman" w:hAnsi="Arial" w:cs="Arial"/>
          <w:sz w:val="24"/>
          <w:szCs w:val="24"/>
          <w:lang w:val="en-GB"/>
        </w:rPr>
        <w:t>plan</w:t>
      </w:r>
      <w:r w:rsidRPr="00AE2EB2">
        <w:rPr>
          <w:rFonts w:ascii="Arial" w:eastAsia="Times New Roman" w:hAnsi="Arial" w:cs="Arial"/>
          <w:sz w:val="24"/>
          <w:szCs w:val="24"/>
          <w:lang w:val="en-GB"/>
        </w:rPr>
        <w:t xml:space="preserve"> to have our out weekend from 7 August to 10 August, thus commencing schooling on 11 August.</w:t>
      </w:r>
    </w:p>
    <w:p w14:paraId="3C2C1324" w14:textId="3A00D5C2" w:rsidR="00C7208C" w:rsidRDefault="009441ED" w:rsidP="008477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 assured that we </w:t>
      </w:r>
      <w:r w:rsidR="008F32AB">
        <w:rPr>
          <w:rFonts w:ascii="Arial" w:hAnsi="Arial" w:cs="Arial"/>
          <w:sz w:val="24"/>
          <w:szCs w:val="24"/>
        </w:rPr>
        <w:t>do value you as a partner in the education of our children.</w:t>
      </w:r>
    </w:p>
    <w:p w14:paraId="4197F863" w14:textId="3B9065F4" w:rsidR="008F32AB" w:rsidRDefault="008F32AB" w:rsidP="00DD34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Kind regards</w:t>
      </w:r>
    </w:p>
    <w:p w14:paraId="0D45FDC5" w14:textId="77777777" w:rsidR="008F32AB" w:rsidRDefault="008F32AB" w:rsidP="00DD34C4">
      <w:pPr>
        <w:jc w:val="both"/>
        <w:rPr>
          <w:rFonts w:ascii="Arial" w:hAnsi="Arial" w:cs="Arial"/>
          <w:sz w:val="24"/>
          <w:szCs w:val="24"/>
        </w:rPr>
      </w:pPr>
    </w:p>
    <w:p w14:paraId="7B7F71C6" w14:textId="77777777" w:rsidR="006F3EC8" w:rsidRDefault="008F32AB" w:rsidP="00053E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Louwrens Strydom</w:t>
      </w:r>
    </w:p>
    <w:p w14:paraId="1C921725" w14:textId="6C2FA951" w:rsidR="00FA32E3" w:rsidRPr="00167661" w:rsidRDefault="008F32AB" w:rsidP="00053E3C">
      <w:pPr>
        <w:jc w:val="both"/>
      </w:pPr>
      <w:r>
        <w:rPr>
          <w:rFonts w:ascii="Arial" w:hAnsi="Arial" w:cs="Arial"/>
          <w:sz w:val="24"/>
          <w:szCs w:val="24"/>
        </w:rPr>
        <w:t>Acting Principal</w:t>
      </w:r>
      <w:r w:rsidR="00FA32E3" w:rsidRPr="00167661">
        <w:t xml:space="preserve"> </w:t>
      </w:r>
    </w:p>
    <w:sectPr w:rsidR="00FA32E3" w:rsidRPr="00167661" w:rsidSect="00C1263F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1CBF1" w14:textId="77777777" w:rsidR="00B516AE" w:rsidRDefault="00B516AE" w:rsidP="00FB5370">
      <w:pPr>
        <w:spacing w:after="0" w:line="240" w:lineRule="auto"/>
      </w:pPr>
      <w:r>
        <w:separator/>
      </w:r>
    </w:p>
  </w:endnote>
  <w:endnote w:type="continuationSeparator" w:id="0">
    <w:p w14:paraId="5CCE4C63" w14:textId="77777777" w:rsidR="00B516AE" w:rsidRDefault="00B516AE" w:rsidP="00FB5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3799056"/>
      <w:docPartObj>
        <w:docPartGallery w:val="Page Numbers (Bottom of Page)"/>
        <w:docPartUnique/>
      </w:docPartObj>
    </w:sdtPr>
    <w:sdtContent>
      <w:p w14:paraId="48B143CD" w14:textId="07A52A6A" w:rsidR="00A2240C" w:rsidRDefault="00D61412" w:rsidP="00136CDF">
        <w:pPr>
          <w:pStyle w:val="Footer"/>
        </w:pPr>
        <w:r>
          <w:t xml:space="preserve">Letter Hostel </w:t>
        </w:r>
        <w:r w:rsidR="005067B5">
          <w:t>Out Weekends</w:t>
        </w:r>
        <w:r w:rsidR="00A2240C">
          <w:tab/>
        </w:r>
        <w:r w:rsidR="00136CDF">
          <w:t xml:space="preserve">                                     </w:t>
        </w:r>
        <w:r w:rsidR="00B265AC">
          <w:t>2</w:t>
        </w:r>
        <w:r w:rsidR="005067B5">
          <w:t>6</w:t>
        </w:r>
        <w:r w:rsidR="00365F45">
          <w:t xml:space="preserve"> </w:t>
        </w:r>
        <w:r w:rsidR="0057011A">
          <w:t>Nov</w:t>
        </w:r>
        <w:r w:rsidR="00392381">
          <w:t xml:space="preserve"> </w:t>
        </w:r>
        <w:r w:rsidR="00A2240C">
          <w:t>2024</w:t>
        </w:r>
        <w:r w:rsidR="00136CDF">
          <w:t xml:space="preserve">                         </w:t>
        </w:r>
        <w:r w:rsidR="00780AB3">
          <w:t xml:space="preserve">    </w:t>
        </w:r>
        <w:r w:rsidR="00136CDF">
          <w:t xml:space="preserve">                         </w:t>
        </w:r>
        <w:r w:rsidR="00790350">
          <w:t xml:space="preserve">Page </w:t>
        </w:r>
        <w:r w:rsidR="00A2240C">
          <w:fldChar w:fldCharType="begin"/>
        </w:r>
        <w:r w:rsidR="00A2240C">
          <w:instrText>PAGE   \* MERGEFORMAT</w:instrText>
        </w:r>
        <w:r w:rsidR="00A2240C">
          <w:fldChar w:fldCharType="separate"/>
        </w:r>
        <w:r w:rsidR="00A2240C">
          <w:rPr>
            <w:lang w:val="af-ZA"/>
          </w:rPr>
          <w:t>2</w:t>
        </w:r>
        <w:r w:rsidR="00A2240C">
          <w:fldChar w:fldCharType="end"/>
        </w:r>
      </w:p>
    </w:sdtContent>
  </w:sdt>
  <w:p w14:paraId="5B829534" w14:textId="107DE470" w:rsidR="00FB5370" w:rsidRDefault="00FB5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BC4BA" w14:textId="77777777" w:rsidR="00B516AE" w:rsidRDefault="00B516AE" w:rsidP="00FB5370">
      <w:pPr>
        <w:spacing w:after="0" w:line="240" w:lineRule="auto"/>
      </w:pPr>
      <w:r>
        <w:separator/>
      </w:r>
    </w:p>
  </w:footnote>
  <w:footnote w:type="continuationSeparator" w:id="0">
    <w:p w14:paraId="225C793D" w14:textId="77777777" w:rsidR="00B516AE" w:rsidRDefault="00B516AE" w:rsidP="00FB5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3FE49" w14:textId="17600FE8" w:rsidR="00FB5370" w:rsidRPr="00604FF4" w:rsidRDefault="00895231" w:rsidP="00FB5370">
    <w:pPr>
      <w:tabs>
        <w:tab w:val="left" w:pos="900"/>
      </w:tabs>
      <w:rPr>
        <w:b/>
        <w:bCs/>
        <w:sz w:val="48"/>
        <w:szCs w:val="48"/>
      </w:rPr>
    </w:pPr>
    <w:r>
      <w:rPr>
        <w:rFonts w:ascii="Tempus Sans ITC" w:hAnsi="Tempus Sans ITC"/>
        <w:b/>
        <w:bCs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4EF159" wp14:editId="7600FE1E">
              <wp:simplePos x="0" y="0"/>
              <wp:positionH relativeFrom="column">
                <wp:posOffset>4505325</wp:posOffset>
              </wp:positionH>
              <wp:positionV relativeFrom="paragraph">
                <wp:posOffset>-497840</wp:posOffset>
              </wp:positionV>
              <wp:extent cx="1343025" cy="1390650"/>
              <wp:effectExtent l="0" t="0" r="9525" b="0"/>
              <wp:wrapNone/>
              <wp:docPr id="94451904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3025" cy="1390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48D194A" w14:textId="08E6D9BB" w:rsidR="00895231" w:rsidRDefault="0089523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3B7DED" wp14:editId="545AC044">
                                <wp:extent cx="1023724" cy="1447800"/>
                                <wp:effectExtent l="0" t="0" r="5080" b="0"/>
                                <wp:docPr id="859692765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398" cy="14515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4EF1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4.75pt;margin-top:-39.2pt;width:105.75pt;height:10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" fillcolor="white [3201]" stroked="f" strokeweight=".5pt">
              <v:textbox>
                <w:txbxContent>
                  <w:p w14:paraId="348D194A" w14:textId="08E6D9BB" w:rsidR="00895231" w:rsidRDefault="00895231">
                    <w:r>
                      <w:rPr>
                        <w:noProof/>
                      </w:rPr>
                      <w:drawing>
                        <wp:inline distT="0" distB="0" distL="0" distR="0" wp14:anchorId="1B3B7DED" wp14:editId="545AC044">
                          <wp:extent cx="1023724" cy="1447800"/>
                          <wp:effectExtent l="0" t="0" r="5080" b="0"/>
                          <wp:docPr id="859692765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398" cy="14515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B5370" w:rsidRPr="00604FF4">
      <w:rPr>
        <w:rFonts w:ascii="Tempus Sans ITC" w:hAnsi="Tempus Sans ITC"/>
        <w:b/>
        <w:bCs/>
        <w:sz w:val="48"/>
        <w:szCs w:val="48"/>
      </w:rPr>
      <w:t>Christiaan de Wet</w:t>
    </w:r>
  </w:p>
  <w:p w14:paraId="480EF276" w14:textId="77777777" w:rsidR="00FB5370" w:rsidRPr="00604FF4" w:rsidRDefault="00FB5370" w:rsidP="00FB5370">
    <w:pPr>
      <w:pBdr>
        <w:bottom w:val="single" w:sz="12" w:space="1" w:color="auto"/>
      </w:pBdr>
      <w:rPr>
        <w:rFonts w:ascii="Tempus Sans ITC" w:hAnsi="Tempus Sans ITC"/>
        <w:b/>
        <w:bCs/>
        <w:sz w:val="48"/>
        <w:szCs w:val="48"/>
      </w:rPr>
    </w:pPr>
    <w:r>
      <w:rPr>
        <w:rFonts w:ascii="Tempus Sans ITC" w:hAnsi="Tempus Sans ITC"/>
        <w:b/>
        <w:bCs/>
        <w:sz w:val="48"/>
        <w:szCs w:val="48"/>
      </w:rPr>
      <w:t>Combined School</w:t>
    </w:r>
  </w:p>
  <w:p w14:paraId="56700444" w14:textId="77777777" w:rsidR="00FB5370" w:rsidRDefault="00FB53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A3AD5"/>
    <w:multiLevelType w:val="multilevel"/>
    <w:tmpl w:val="7C10D246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124444A"/>
    <w:multiLevelType w:val="multilevel"/>
    <w:tmpl w:val="2B523C0C"/>
    <w:lvl w:ilvl="0">
      <w:start w:val="1"/>
      <w:numFmt w:val="decimal"/>
      <w:lvlText w:val="%1."/>
      <w:lvlJc w:val="left"/>
      <w:pPr>
        <w:ind w:left="405" w:hanging="405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" w15:restartNumberingAfterBreak="0">
    <w:nsid w:val="14C50BB6"/>
    <w:multiLevelType w:val="hybridMultilevel"/>
    <w:tmpl w:val="0E7E483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85D85"/>
    <w:multiLevelType w:val="multilevel"/>
    <w:tmpl w:val="BA56E8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4" w15:restartNumberingAfterBreak="0">
    <w:nsid w:val="290E36E2"/>
    <w:multiLevelType w:val="hybridMultilevel"/>
    <w:tmpl w:val="6B728CF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A2922"/>
    <w:multiLevelType w:val="multilevel"/>
    <w:tmpl w:val="801881B2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num w:numId="1" w16cid:durableId="504173873">
    <w:abstractNumId w:val="3"/>
  </w:num>
  <w:num w:numId="2" w16cid:durableId="2075160991">
    <w:abstractNumId w:val="4"/>
  </w:num>
  <w:num w:numId="3" w16cid:durableId="312949510">
    <w:abstractNumId w:val="2"/>
  </w:num>
  <w:num w:numId="4" w16cid:durableId="2977931">
    <w:abstractNumId w:val="5"/>
  </w:num>
  <w:num w:numId="5" w16cid:durableId="850609491">
    <w:abstractNumId w:val="0"/>
  </w:num>
  <w:num w:numId="6" w16cid:durableId="258297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09"/>
    <w:rsid w:val="000040FB"/>
    <w:rsid w:val="000224EF"/>
    <w:rsid w:val="0002550A"/>
    <w:rsid w:val="00033238"/>
    <w:rsid w:val="00041632"/>
    <w:rsid w:val="00053E3C"/>
    <w:rsid w:val="00054095"/>
    <w:rsid w:val="000638EE"/>
    <w:rsid w:val="00085F04"/>
    <w:rsid w:val="000860F3"/>
    <w:rsid w:val="00091455"/>
    <w:rsid w:val="000A6F56"/>
    <w:rsid w:val="000C52F8"/>
    <w:rsid w:val="0010108C"/>
    <w:rsid w:val="00110203"/>
    <w:rsid w:val="001104DC"/>
    <w:rsid w:val="00110662"/>
    <w:rsid w:val="00136CDF"/>
    <w:rsid w:val="00141692"/>
    <w:rsid w:val="00165548"/>
    <w:rsid w:val="00165B45"/>
    <w:rsid w:val="00167661"/>
    <w:rsid w:val="0017686F"/>
    <w:rsid w:val="001768A1"/>
    <w:rsid w:val="00180DA5"/>
    <w:rsid w:val="001A4196"/>
    <w:rsid w:val="001C2DCE"/>
    <w:rsid w:val="001E4841"/>
    <w:rsid w:val="0020149E"/>
    <w:rsid w:val="00202862"/>
    <w:rsid w:val="002039FC"/>
    <w:rsid w:val="002048A9"/>
    <w:rsid w:val="00210773"/>
    <w:rsid w:val="00211DDF"/>
    <w:rsid w:val="00230A90"/>
    <w:rsid w:val="002576F0"/>
    <w:rsid w:val="00273B87"/>
    <w:rsid w:val="00291C5C"/>
    <w:rsid w:val="002A16D8"/>
    <w:rsid w:val="002B6C12"/>
    <w:rsid w:val="002D6652"/>
    <w:rsid w:val="002E03BC"/>
    <w:rsid w:val="002E1975"/>
    <w:rsid w:val="00307624"/>
    <w:rsid w:val="00311E1B"/>
    <w:rsid w:val="00331DE7"/>
    <w:rsid w:val="00346133"/>
    <w:rsid w:val="0036272A"/>
    <w:rsid w:val="00365F45"/>
    <w:rsid w:val="0037430C"/>
    <w:rsid w:val="00392381"/>
    <w:rsid w:val="00393240"/>
    <w:rsid w:val="00393FE0"/>
    <w:rsid w:val="003A1A47"/>
    <w:rsid w:val="003C64E9"/>
    <w:rsid w:val="003E12A1"/>
    <w:rsid w:val="003E4DCD"/>
    <w:rsid w:val="00405DA0"/>
    <w:rsid w:val="0041029B"/>
    <w:rsid w:val="00410545"/>
    <w:rsid w:val="00413E58"/>
    <w:rsid w:val="00414C7A"/>
    <w:rsid w:val="00434B0D"/>
    <w:rsid w:val="00437456"/>
    <w:rsid w:val="00437C04"/>
    <w:rsid w:val="00440255"/>
    <w:rsid w:val="00443256"/>
    <w:rsid w:val="00482254"/>
    <w:rsid w:val="00486C16"/>
    <w:rsid w:val="004A6A7A"/>
    <w:rsid w:val="004D0460"/>
    <w:rsid w:val="004D0F3B"/>
    <w:rsid w:val="004D4DB4"/>
    <w:rsid w:val="005011BD"/>
    <w:rsid w:val="005067B5"/>
    <w:rsid w:val="0053357E"/>
    <w:rsid w:val="0056129C"/>
    <w:rsid w:val="0057011A"/>
    <w:rsid w:val="005758B4"/>
    <w:rsid w:val="00576775"/>
    <w:rsid w:val="0058355A"/>
    <w:rsid w:val="00597A10"/>
    <w:rsid w:val="005C765A"/>
    <w:rsid w:val="005E11C3"/>
    <w:rsid w:val="005F5E2B"/>
    <w:rsid w:val="00614019"/>
    <w:rsid w:val="006145A3"/>
    <w:rsid w:val="00625F3B"/>
    <w:rsid w:val="00657626"/>
    <w:rsid w:val="006738B6"/>
    <w:rsid w:val="00675F26"/>
    <w:rsid w:val="00682D10"/>
    <w:rsid w:val="006C4D78"/>
    <w:rsid w:val="006D6DAC"/>
    <w:rsid w:val="006E14B4"/>
    <w:rsid w:val="006F3EC8"/>
    <w:rsid w:val="00725C50"/>
    <w:rsid w:val="007708E3"/>
    <w:rsid w:val="00780AB3"/>
    <w:rsid w:val="0078453D"/>
    <w:rsid w:val="00790350"/>
    <w:rsid w:val="007A048F"/>
    <w:rsid w:val="00821F4F"/>
    <w:rsid w:val="008249F3"/>
    <w:rsid w:val="00833813"/>
    <w:rsid w:val="00834BF0"/>
    <w:rsid w:val="00834DD1"/>
    <w:rsid w:val="008377EA"/>
    <w:rsid w:val="0084770F"/>
    <w:rsid w:val="00895231"/>
    <w:rsid w:val="008A7054"/>
    <w:rsid w:val="008B1233"/>
    <w:rsid w:val="008C529C"/>
    <w:rsid w:val="008E4383"/>
    <w:rsid w:val="008E6E10"/>
    <w:rsid w:val="008F32AB"/>
    <w:rsid w:val="008F7FD8"/>
    <w:rsid w:val="009136D4"/>
    <w:rsid w:val="00913B5B"/>
    <w:rsid w:val="009433C9"/>
    <w:rsid w:val="009441ED"/>
    <w:rsid w:val="00944A0D"/>
    <w:rsid w:val="00952C9A"/>
    <w:rsid w:val="00962ABE"/>
    <w:rsid w:val="00976D30"/>
    <w:rsid w:val="009A0762"/>
    <w:rsid w:val="009B454C"/>
    <w:rsid w:val="009B7926"/>
    <w:rsid w:val="009C4177"/>
    <w:rsid w:val="009E1233"/>
    <w:rsid w:val="009E3304"/>
    <w:rsid w:val="009F6567"/>
    <w:rsid w:val="00A02601"/>
    <w:rsid w:val="00A1046A"/>
    <w:rsid w:val="00A15995"/>
    <w:rsid w:val="00A2240C"/>
    <w:rsid w:val="00A41B07"/>
    <w:rsid w:val="00A42880"/>
    <w:rsid w:val="00A516AD"/>
    <w:rsid w:val="00A52DDB"/>
    <w:rsid w:val="00A7285D"/>
    <w:rsid w:val="00A7443B"/>
    <w:rsid w:val="00A87B50"/>
    <w:rsid w:val="00AB7FD3"/>
    <w:rsid w:val="00AD1701"/>
    <w:rsid w:val="00AE02C1"/>
    <w:rsid w:val="00AE2EB2"/>
    <w:rsid w:val="00B07E83"/>
    <w:rsid w:val="00B160A2"/>
    <w:rsid w:val="00B265AC"/>
    <w:rsid w:val="00B4389D"/>
    <w:rsid w:val="00B43FCB"/>
    <w:rsid w:val="00B44332"/>
    <w:rsid w:val="00B516AE"/>
    <w:rsid w:val="00B529A7"/>
    <w:rsid w:val="00B76C62"/>
    <w:rsid w:val="00B9273E"/>
    <w:rsid w:val="00B97FB0"/>
    <w:rsid w:val="00BC719D"/>
    <w:rsid w:val="00BC79A6"/>
    <w:rsid w:val="00C1263F"/>
    <w:rsid w:val="00C17BAC"/>
    <w:rsid w:val="00C23DE3"/>
    <w:rsid w:val="00C25B0F"/>
    <w:rsid w:val="00C32169"/>
    <w:rsid w:val="00C4658C"/>
    <w:rsid w:val="00C467F6"/>
    <w:rsid w:val="00C47404"/>
    <w:rsid w:val="00C7208C"/>
    <w:rsid w:val="00C96E82"/>
    <w:rsid w:val="00CB5A7C"/>
    <w:rsid w:val="00CD079C"/>
    <w:rsid w:val="00CE3BFA"/>
    <w:rsid w:val="00CE7370"/>
    <w:rsid w:val="00D07811"/>
    <w:rsid w:val="00D21C0F"/>
    <w:rsid w:val="00D22AF4"/>
    <w:rsid w:val="00D35835"/>
    <w:rsid w:val="00D61412"/>
    <w:rsid w:val="00D77783"/>
    <w:rsid w:val="00DA5E1D"/>
    <w:rsid w:val="00DD34C4"/>
    <w:rsid w:val="00DD4E49"/>
    <w:rsid w:val="00DD62FC"/>
    <w:rsid w:val="00DF1943"/>
    <w:rsid w:val="00E07980"/>
    <w:rsid w:val="00E1025C"/>
    <w:rsid w:val="00E1352F"/>
    <w:rsid w:val="00E138AB"/>
    <w:rsid w:val="00E61E03"/>
    <w:rsid w:val="00E83882"/>
    <w:rsid w:val="00E84F7E"/>
    <w:rsid w:val="00E85B09"/>
    <w:rsid w:val="00E862E4"/>
    <w:rsid w:val="00E92C30"/>
    <w:rsid w:val="00EA354B"/>
    <w:rsid w:val="00EA5459"/>
    <w:rsid w:val="00EB1EA4"/>
    <w:rsid w:val="00EB2A13"/>
    <w:rsid w:val="00EB5790"/>
    <w:rsid w:val="00EC77C0"/>
    <w:rsid w:val="00ED05E2"/>
    <w:rsid w:val="00EF1F9C"/>
    <w:rsid w:val="00F02C6D"/>
    <w:rsid w:val="00F31EE8"/>
    <w:rsid w:val="00F548CA"/>
    <w:rsid w:val="00FA2079"/>
    <w:rsid w:val="00FA32E3"/>
    <w:rsid w:val="00FB5370"/>
    <w:rsid w:val="00FE2640"/>
    <w:rsid w:val="00FE59E1"/>
    <w:rsid w:val="00FE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371CA6B"/>
  <w15:chartTrackingRefBased/>
  <w15:docId w15:val="{45B6DC35-37DE-4C35-8267-90CF9391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B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53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370"/>
  </w:style>
  <w:style w:type="paragraph" w:styleId="Footer">
    <w:name w:val="footer"/>
    <w:basedOn w:val="Normal"/>
    <w:link w:val="FooterChar"/>
    <w:uiPriority w:val="99"/>
    <w:unhideWhenUsed/>
    <w:rsid w:val="00FB53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F31CB-9A70-4B8F-8440-36F427EC3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Lizelle Coetzee</dc:creator>
  <cp:keywords/>
  <dc:description/>
  <cp:lastModifiedBy>Louwrens Strydom Strydom</cp:lastModifiedBy>
  <cp:revision>13</cp:revision>
  <cp:lastPrinted>2024-11-26T08:06:00Z</cp:lastPrinted>
  <dcterms:created xsi:type="dcterms:W3CDTF">2024-11-25T10:29:00Z</dcterms:created>
  <dcterms:modified xsi:type="dcterms:W3CDTF">2024-11-26T08:28:00Z</dcterms:modified>
</cp:coreProperties>
</file>